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DFC9" w14:textId="2F49D302" w:rsidR="00EB5824" w:rsidRDefault="00840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 til grupperådsmøde 20</w:t>
      </w:r>
      <w:r w:rsidR="00882803">
        <w:rPr>
          <w:b/>
          <w:sz w:val="32"/>
          <w:szCs w:val="32"/>
        </w:rPr>
        <w:t>24</w:t>
      </w:r>
    </w:p>
    <w:p w14:paraId="3A140F91" w14:textId="77777777" w:rsidR="00EB5824" w:rsidRDefault="00EB5824"/>
    <w:p w14:paraId="2EA5F695" w14:textId="77777777" w:rsidR="00EB5824" w:rsidRDefault="0084063F">
      <w:r>
        <w:t>Kære forældre, ledere og medlemmer fra 15 år.</w:t>
      </w:r>
    </w:p>
    <w:p w14:paraId="2FF181DB" w14:textId="77777777" w:rsidR="00EB5824" w:rsidRDefault="0084063F">
      <w:r>
        <w:t xml:space="preserve">Grupperådsmødet er vores generalforsamling, derfor er der også en dagsorden for mødet. </w:t>
      </w:r>
    </w:p>
    <w:p w14:paraId="5F0F6C39" w14:textId="2738DBF7" w:rsidR="00EB5824" w:rsidRDefault="0084063F">
      <w:r>
        <w:t xml:space="preserve">Mødet afholdes </w:t>
      </w:r>
      <w:r w:rsidR="00882803" w:rsidRPr="006F0EA1">
        <w:rPr>
          <w:b/>
          <w:color w:val="000000" w:themeColor="text1"/>
        </w:rPr>
        <w:t>man</w:t>
      </w:r>
      <w:r w:rsidRPr="006F0EA1">
        <w:rPr>
          <w:b/>
          <w:color w:val="000000" w:themeColor="text1"/>
        </w:rPr>
        <w:t xml:space="preserve">dag d. </w:t>
      </w:r>
      <w:r w:rsidR="00882803" w:rsidRPr="006F0EA1">
        <w:rPr>
          <w:b/>
          <w:color w:val="000000" w:themeColor="text1"/>
        </w:rPr>
        <w:t>4/</w:t>
      </w:r>
      <w:r w:rsidRPr="006F0EA1">
        <w:rPr>
          <w:b/>
          <w:color w:val="000000" w:themeColor="text1"/>
        </w:rPr>
        <w:t xml:space="preserve">3 fra kl. </w:t>
      </w:r>
      <w:r w:rsidR="00882803" w:rsidRPr="006F0EA1">
        <w:rPr>
          <w:b/>
          <w:color w:val="000000" w:themeColor="text1"/>
        </w:rPr>
        <w:t>18.00 til ca. 20</w:t>
      </w:r>
      <w:r w:rsidRPr="006F0EA1">
        <w:rPr>
          <w:b/>
          <w:color w:val="000000" w:themeColor="text1"/>
        </w:rPr>
        <w:t xml:space="preserve"> på </w:t>
      </w:r>
      <w:r w:rsidR="00882803" w:rsidRPr="006F0EA1">
        <w:rPr>
          <w:b/>
          <w:color w:val="000000" w:themeColor="text1"/>
        </w:rPr>
        <w:t>Brøndbyvester Skole Tjørnehøj, Tornehøj 5</w:t>
      </w:r>
      <w:r w:rsidRPr="006F0EA1">
        <w:rPr>
          <w:color w:val="000000" w:themeColor="text1"/>
        </w:rPr>
        <w:t>.</w:t>
      </w:r>
      <w:r w:rsidR="00882803" w:rsidRPr="006F0EA1">
        <w:rPr>
          <w:color w:val="000000" w:themeColor="text1"/>
        </w:rPr>
        <w:t xml:space="preserve"> </w:t>
      </w:r>
      <w:r w:rsidR="00882803" w:rsidRPr="00634959">
        <w:rPr>
          <w:b/>
          <w:color w:val="000000" w:themeColor="text1"/>
          <w:sz w:val="28"/>
          <w:szCs w:val="28"/>
        </w:rPr>
        <w:t>med spisning.</w:t>
      </w:r>
    </w:p>
    <w:p w14:paraId="6DB7B35A" w14:textId="77777777" w:rsidR="00EB5824" w:rsidRDefault="00EB5824">
      <w:pPr>
        <w:rPr>
          <w:b/>
        </w:rPr>
      </w:pPr>
      <w:bookmarkStart w:id="0" w:name="_GoBack"/>
      <w:bookmarkEnd w:id="0"/>
    </w:p>
    <w:p w14:paraId="3B686C12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Valg af dirigent og referent</w:t>
      </w:r>
    </w:p>
    <w:p w14:paraId="3006C96E" w14:textId="77777777" w:rsidR="00EB5824" w:rsidRDefault="0084063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i/>
          <w:color w:val="000000"/>
        </w:rPr>
        <w:t xml:space="preserve">Bestyrelsen indstiller </w:t>
      </w:r>
      <w:r w:rsidRPr="006F0EA1">
        <w:rPr>
          <w:i/>
          <w:color w:val="000000" w:themeColor="text1"/>
        </w:rPr>
        <w:t xml:space="preserve">Tobias Pryning </w:t>
      </w:r>
      <w:r>
        <w:rPr>
          <w:i/>
          <w:color w:val="000000"/>
        </w:rPr>
        <w:t xml:space="preserve">som dirigent og </w:t>
      </w:r>
      <w:r w:rsidRPr="006F0EA1">
        <w:rPr>
          <w:i/>
          <w:color w:val="000000" w:themeColor="text1"/>
        </w:rPr>
        <w:t xml:space="preserve">Sune Nielsen </w:t>
      </w:r>
      <w:r>
        <w:rPr>
          <w:i/>
          <w:color w:val="000000"/>
        </w:rPr>
        <w:t>som referent.</w:t>
      </w:r>
    </w:p>
    <w:p w14:paraId="0F6A411A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Fremlæggelse af bestyrelsens beretning</w:t>
      </w:r>
      <w:r>
        <w:rPr>
          <w:color w:val="000000"/>
        </w:rPr>
        <w:t xml:space="preserve"> </w:t>
      </w:r>
    </w:p>
    <w:p w14:paraId="7A504880" w14:textId="0905A0E5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Fremlæggelse og godkendelse af årsregnskabet for 202</w:t>
      </w:r>
      <w:r w:rsidR="00882803">
        <w:rPr>
          <w:b/>
          <w:color w:val="000000"/>
        </w:rPr>
        <w:t>3</w:t>
      </w:r>
    </w:p>
    <w:p w14:paraId="74FA5055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Fremlæggelse og godkendelse af budget for indeværende år </w:t>
      </w:r>
    </w:p>
    <w:p w14:paraId="41E8B435" w14:textId="1074DBC8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Fremlæggelse og godkendelse af budget for 202</w:t>
      </w:r>
      <w:r w:rsidR="00882803">
        <w:rPr>
          <w:b/>
          <w:color w:val="000000"/>
        </w:rPr>
        <w:t>5</w:t>
      </w:r>
    </w:p>
    <w:p w14:paraId="17561B51" w14:textId="52A7C678" w:rsidR="00EB5824" w:rsidRPr="00882803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Vedtagelse af kontingent(er) for indeværende år og kommende år (202</w:t>
      </w:r>
      <w:r w:rsidR="00882803">
        <w:rPr>
          <w:b/>
          <w:color w:val="000000"/>
        </w:rPr>
        <w:t>4</w:t>
      </w:r>
      <w:r>
        <w:rPr>
          <w:b/>
          <w:color w:val="000000"/>
        </w:rPr>
        <w:t>+202</w:t>
      </w:r>
      <w:r w:rsidR="00882803">
        <w:rPr>
          <w:b/>
          <w:color w:val="000000"/>
        </w:rPr>
        <w:t>5</w:t>
      </w:r>
      <w:r>
        <w:rPr>
          <w:b/>
        </w:rPr>
        <w:t>)</w:t>
      </w:r>
    </w:p>
    <w:p w14:paraId="0975BFEA" w14:textId="294231A2" w:rsidR="00882803" w:rsidRPr="00882803" w:rsidRDefault="00882803" w:rsidP="008828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Bestyrelsen indstiller til at kontingentet forhøjes til 975 kr. og </w:t>
      </w:r>
      <w:proofErr w:type="gramStart"/>
      <w:r>
        <w:rPr>
          <w:color w:val="000000"/>
        </w:rPr>
        <w:t>søsken</w:t>
      </w:r>
      <w:r w:rsidR="00F82950">
        <w:rPr>
          <w:color w:val="000000"/>
        </w:rPr>
        <w:t>d</w:t>
      </w:r>
      <w:r>
        <w:rPr>
          <w:color w:val="000000"/>
        </w:rPr>
        <w:t>e rabat</w:t>
      </w:r>
      <w:proofErr w:type="gramEnd"/>
      <w:r>
        <w:rPr>
          <w:color w:val="000000"/>
        </w:rPr>
        <w:t xml:space="preserve"> til 775 kr. </w:t>
      </w:r>
    </w:p>
    <w:p w14:paraId="5D629F88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Behandling af indkomne forslag</w:t>
      </w:r>
    </w:p>
    <w:p w14:paraId="2B8F0B96" w14:textId="77777777" w:rsidR="00EB5824" w:rsidRDefault="0084063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Har du forslag du ønsker behandlet under punkt 7 skal de sendes til formand Dorette Madsen på </w:t>
      </w:r>
      <w:hyperlink r:id="rId11">
        <w:r>
          <w:rPr>
            <w:i/>
            <w:color w:val="0000FF"/>
            <w:u w:val="single"/>
          </w:rPr>
          <w:t>bsf@ulfjarl.dk</w:t>
        </w:r>
      </w:hyperlink>
      <w:r>
        <w:rPr>
          <w:i/>
          <w:color w:val="000000"/>
        </w:rPr>
        <w:t xml:space="preserve"> senest 7 dage før mødet. </w:t>
      </w:r>
    </w:p>
    <w:p w14:paraId="29BC318A" w14:textId="0CA32E35" w:rsidR="00EB5824" w:rsidRDefault="0084063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ab/>
        <w:t>Indkomne forslag:</w:t>
      </w:r>
      <w:r w:rsidR="00882803">
        <w:rPr>
          <w:i/>
          <w:color w:val="000000"/>
        </w:rPr>
        <w:t xml:space="preserve"> </w:t>
      </w:r>
    </w:p>
    <w:p w14:paraId="33C54FE1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Vedtagelse af udviklingsplan</w:t>
      </w:r>
      <w:r>
        <w:rPr>
          <w:color w:val="000000"/>
        </w:rPr>
        <w:t xml:space="preserve"> </w:t>
      </w:r>
    </w:p>
    <w:p w14:paraId="33962EED" w14:textId="1C887635" w:rsidR="00EB5824" w:rsidRDefault="0084063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i/>
          <w:color w:val="000000"/>
        </w:rPr>
        <w:t xml:space="preserve">Vores udviklingsplan er vedtaget til </w:t>
      </w:r>
      <w:r w:rsidRPr="00803F68">
        <w:rPr>
          <w:i/>
          <w:color w:val="000000" w:themeColor="text1"/>
        </w:rPr>
        <w:t>og med 202</w:t>
      </w:r>
      <w:r w:rsidR="00803F68" w:rsidRPr="00803F68">
        <w:rPr>
          <w:i/>
          <w:color w:val="000000" w:themeColor="text1"/>
        </w:rPr>
        <w:t>4</w:t>
      </w:r>
      <w:r w:rsidRPr="00803F68">
        <w:rPr>
          <w:i/>
          <w:color w:val="000000" w:themeColor="text1"/>
        </w:rPr>
        <w:t xml:space="preserve">. </w:t>
      </w:r>
      <w:r>
        <w:rPr>
          <w:i/>
          <w:color w:val="000000"/>
        </w:rPr>
        <w:t>Den blev revurderet på en lederstyrelsesdag i efteråret, og bestyrelsen stiller derfor den opdaterede udviklingsplan til vedtagelse.</w:t>
      </w:r>
    </w:p>
    <w:p w14:paraId="2392F8D1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Fastsættelse af antal pladser i bestyrelsen.</w:t>
      </w:r>
    </w:p>
    <w:p w14:paraId="58601EAD" w14:textId="77777777" w:rsidR="00EB5824" w:rsidRDefault="0084063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Bestyrelsen indstiller til at vi vælger 2 unge, 4 ledere og 5 forældre. </w:t>
      </w:r>
    </w:p>
    <w:p w14:paraId="7A85A7E3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Valg til bestyrelsen</w:t>
      </w:r>
      <w:r>
        <w:rPr>
          <w:color w:val="000000"/>
        </w:rPr>
        <w:t xml:space="preserve"> </w:t>
      </w:r>
      <w:r>
        <w:rPr>
          <w:i/>
          <w:color w:val="000000"/>
        </w:rPr>
        <w:t>(gælder for en toårig periode)</w:t>
      </w:r>
      <w:r>
        <w:rPr>
          <w:color w:val="000000"/>
        </w:rPr>
        <w:br/>
      </w:r>
      <w:r>
        <w:rPr>
          <w:color w:val="000000"/>
          <w:sz w:val="22"/>
          <w:szCs w:val="22"/>
        </w:rPr>
        <w:t>Valg af formand:</w:t>
      </w:r>
      <w:r>
        <w:rPr>
          <w:color w:val="000000"/>
          <w:sz w:val="22"/>
          <w:szCs w:val="22"/>
        </w:rPr>
        <w:tab/>
        <w:t xml:space="preserve">Dorette Madsen 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villig til genvalg</w:t>
      </w:r>
      <w:r>
        <w:rPr>
          <w:color w:val="000000"/>
        </w:rPr>
        <w:br/>
      </w:r>
      <w:r>
        <w:rPr>
          <w:color w:val="000000"/>
          <w:sz w:val="22"/>
          <w:szCs w:val="22"/>
        </w:rPr>
        <w:t>Valg af 5 medlemmer:</w:t>
      </w:r>
    </w:p>
    <w:p w14:paraId="7486B5E2" w14:textId="12087985" w:rsidR="00EB5824" w:rsidRPr="006F0EA1" w:rsidRDefault="008406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Unge: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Anne Bentzen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72DBE">
        <w:rPr>
          <w:i/>
          <w:color w:val="000000"/>
          <w:sz w:val="22"/>
          <w:szCs w:val="22"/>
        </w:rPr>
        <w:t>kan ikke genvælges grundet alder</w:t>
      </w:r>
    </w:p>
    <w:p w14:paraId="6A2AA7CC" w14:textId="62A1DCFE" w:rsidR="006F0EA1" w:rsidRPr="006F0EA1" w:rsidRDefault="006F0EA1" w:rsidP="006F0EA1">
      <w:pPr>
        <w:pBdr>
          <w:top w:val="nil"/>
          <w:left w:val="nil"/>
          <w:bottom w:val="nil"/>
          <w:right w:val="nil"/>
          <w:between w:val="nil"/>
        </w:pBdr>
        <w:ind w:left="2880"/>
        <w:rPr>
          <w:i/>
          <w:color w:val="000000"/>
          <w:sz w:val="22"/>
          <w:szCs w:val="22"/>
        </w:rPr>
      </w:pPr>
      <w:r w:rsidRPr="006F0EA1">
        <w:rPr>
          <w:i/>
          <w:color w:val="000000"/>
          <w:sz w:val="22"/>
          <w:szCs w:val="22"/>
        </w:rPr>
        <w:t xml:space="preserve">Bestyrelsen indstiller at </w:t>
      </w:r>
      <w:r w:rsidRPr="006D3B2E">
        <w:rPr>
          <w:i/>
          <w:color w:val="000000" w:themeColor="text1"/>
          <w:sz w:val="22"/>
          <w:szCs w:val="22"/>
        </w:rPr>
        <w:t>Mike</w:t>
      </w:r>
      <w:r w:rsidR="002518CB" w:rsidRPr="006D3B2E">
        <w:rPr>
          <w:i/>
          <w:color w:val="000000" w:themeColor="text1"/>
          <w:sz w:val="22"/>
          <w:szCs w:val="22"/>
        </w:rPr>
        <w:t xml:space="preserve"> Jan Olsen</w:t>
      </w:r>
      <w:r w:rsidRPr="006D3B2E">
        <w:rPr>
          <w:i/>
          <w:color w:val="000000" w:themeColor="text1"/>
          <w:sz w:val="22"/>
          <w:szCs w:val="22"/>
        </w:rPr>
        <w:t xml:space="preserve"> vælges til ung repræsentant</w:t>
      </w:r>
    </w:p>
    <w:p w14:paraId="6EFC9A35" w14:textId="659F9575" w:rsidR="00EB5824" w:rsidRPr="006F0EA1" w:rsidRDefault="008406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Ledere: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Torsten Johnsen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F0EA1">
        <w:rPr>
          <w:i/>
          <w:color w:val="000000" w:themeColor="text1"/>
          <w:sz w:val="22"/>
          <w:szCs w:val="22"/>
        </w:rPr>
        <w:t>ønsker ikke genvalg</w:t>
      </w:r>
    </w:p>
    <w:p w14:paraId="3635940E" w14:textId="208DE87E" w:rsidR="006F0EA1" w:rsidRPr="006F0EA1" w:rsidRDefault="006F0EA1" w:rsidP="006F0EA1">
      <w:pPr>
        <w:pBdr>
          <w:top w:val="nil"/>
          <w:left w:val="nil"/>
          <w:bottom w:val="nil"/>
          <w:right w:val="nil"/>
          <w:between w:val="nil"/>
        </w:pBdr>
        <w:ind w:left="283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Bestyrelsen indstiller at Anne Bentzen vælges som leder repræsentant</w:t>
      </w:r>
    </w:p>
    <w:p w14:paraId="124AF680" w14:textId="78070F85" w:rsidR="00EB5824" w:rsidRDefault="00F72DBE">
      <w:pPr>
        <w:pBdr>
          <w:top w:val="nil"/>
          <w:left w:val="nil"/>
          <w:bottom w:val="nil"/>
          <w:right w:val="nil"/>
          <w:between w:val="nil"/>
        </w:pBdr>
        <w:ind w:left="2836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4063F">
        <w:rPr>
          <w:color w:val="000000"/>
          <w:sz w:val="22"/>
          <w:szCs w:val="22"/>
        </w:rPr>
        <w:t>Maria Bentzen</w:t>
      </w:r>
      <w:r w:rsidR="0084063F">
        <w:rPr>
          <w:color w:val="000000"/>
          <w:sz w:val="22"/>
          <w:szCs w:val="22"/>
        </w:rPr>
        <w:tab/>
      </w:r>
      <w:r w:rsidR="0084063F"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villig til genvalg</w:t>
      </w:r>
    </w:p>
    <w:p w14:paraId="60DF442C" w14:textId="59A53E44" w:rsidR="00EB5824" w:rsidRDefault="008406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2"/>
          <w:szCs w:val="22"/>
        </w:rPr>
        <w:t xml:space="preserve">Forældre: </w:t>
      </w:r>
      <w:r>
        <w:rPr>
          <w:color w:val="000000"/>
          <w:sz w:val="22"/>
          <w:szCs w:val="22"/>
        </w:rPr>
        <w:tab/>
        <w:t>Michael Bayer</w:t>
      </w:r>
      <w:r>
        <w:rPr>
          <w:color w:val="000000"/>
        </w:rPr>
        <w:tab/>
      </w:r>
      <w:r>
        <w:rPr>
          <w:color w:val="000000"/>
        </w:rPr>
        <w:tab/>
      </w:r>
      <w:r w:rsidR="00803F68">
        <w:rPr>
          <w:i/>
          <w:color w:val="000000" w:themeColor="text1"/>
          <w:sz w:val="22"/>
          <w:szCs w:val="22"/>
        </w:rPr>
        <w:t>ønsker ikke genvalg</w:t>
      </w:r>
    </w:p>
    <w:p w14:paraId="7047243F" w14:textId="74E09DCB" w:rsidR="00EB5824" w:rsidRDefault="00F72DBE">
      <w:pPr>
        <w:pBdr>
          <w:top w:val="nil"/>
          <w:left w:val="nil"/>
          <w:bottom w:val="nil"/>
          <w:right w:val="nil"/>
          <w:between w:val="nil"/>
        </w:pBdr>
        <w:ind w:left="2847"/>
        <w:rPr>
          <w:b/>
          <w:color w:val="000000"/>
        </w:rPr>
      </w:pPr>
      <w:r>
        <w:rPr>
          <w:color w:val="000000"/>
          <w:sz w:val="22"/>
          <w:szCs w:val="22"/>
        </w:rPr>
        <w:t>Randi Kjær</w:t>
      </w:r>
      <w:r w:rsidR="0084063F">
        <w:rPr>
          <w:color w:val="000000"/>
          <w:sz w:val="22"/>
          <w:szCs w:val="22"/>
        </w:rPr>
        <w:tab/>
      </w:r>
      <w:r w:rsidR="0084063F">
        <w:rPr>
          <w:color w:val="000000"/>
          <w:sz w:val="22"/>
          <w:szCs w:val="22"/>
        </w:rPr>
        <w:tab/>
      </w:r>
      <w:r w:rsidR="0084063F" w:rsidRPr="006D3B2E">
        <w:rPr>
          <w:i/>
          <w:color w:val="000000" w:themeColor="text1"/>
          <w:sz w:val="22"/>
          <w:szCs w:val="22"/>
        </w:rPr>
        <w:t>ønsker ikke genvalg</w:t>
      </w:r>
    </w:p>
    <w:p w14:paraId="7446840A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b/>
          <w:color w:val="000000"/>
        </w:rPr>
        <w:t>Valg af suppleanter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>(1 fra hver af de ovenstående grupper)</w:t>
      </w:r>
    </w:p>
    <w:p w14:paraId="0AB1C953" w14:textId="58CC4468" w:rsidR="0064322E" w:rsidRPr="00634959" w:rsidRDefault="006432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Unge:</w:t>
      </w:r>
    </w:p>
    <w:p w14:paraId="2F693E39" w14:textId="511C68CD" w:rsidR="00634959" w:rsidRPr="00634959" w:rsidRDefault="006349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Ledere:</w:t>
      </w:r>
    </w:p>
    <w:p w14:paraId="49ED743D" w14:textId="19254A3C" w:rsidR="00634959" w:rsidRPr="0064322E" w:rsidRDefault="006349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Forældre:</w:t>
      </w:r>
    </w:p>
    <w:p w14:paraId="68C71C68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Valg af revisor og evt. revisorsuppleant</w:t>
      </w:r>
      <w:r>
        <w:rPr>
          <w:color w:val="000000"/>
        </w:rPr>
        <w:t xml:space="preserve"> </w:t>
      </w:r>
      <w:r>
        <w:rPr>
          <w:i/>
          <w:color w:val="000000"/>
        </w:rPr>
        <w:t>(gælder for en etårig periode)</w:t>
      </w:r>
      <w:r>
        <w:rPr>
          <w:color w:val="000000"/>
        </w:rPr>
        <w:br/>
      </w:r>
      <w:r w:rsidRPr="00634959">
        <w:rPr>
          <w:i/>
          <w:color w:val="000000" w:themeColor="text1"/>
        </w:rPr>
        <w:t>Kim Moltke Olsen er villig til genvalg.</w:t>
      </w:r>
    </w:p>
    <w:p w14:paraId="3999B3F9" w14:textId="3352A958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Valg af fem stemmeberettigede til </w:t>
      </w:r>
      <w:r w:rsidRPr="009C679D">
        <w:rPr>
          <w:b/>
        </w:rPr>
        <w:t>divisionsrådsmødet</w:t>
      </w:r>
      <w:r w:rsidRPr="009C679D">
        <w:t xml:space="preserve"> </w:t>
      </w:r>
      <w:r w:rsidRPr="009C679D">
        <w:rPr>
          <w:i/>
        </w:rPr>
        <w:t>(gæ</w:t>
      </w:r>
      <w:r>
        <w:rPr>
          <w:i/>
          <w:color w:val="000000"/>
        </w:rPr>
        <w:t>lder for en etårig periode)</w:t>
      </w:r>
      <w:r>
        <w:rPr>
          <w:color w:val="000000"/>
        </w:rPr>
        <w:br/>
      </w:r>
      <w:r w:rsidRPr="00803F68">
        <w:rPr>
          <w:i/>
          <w:color w:val="000000" w:themeColor="text1"/>
        </w:rPr>
        <w:t xml:space="preserve">Tobias </w:t>
      </w:r>
      <w:proofErr w:type="spellStart"/>
      <w:r w:rsidRPr="00803F68">
        <w:rPr>
          <w:i/>
          <w:color w:val="000000" w:themeColor="text1"/>
        </w:rPr>
        <w:t>Pryning</w:t>
      </w:r>
      <w:proofErr w:type="spellEnd"/>
      <w:r w:rsidRPr="00803F68">
        <w:rPr>
          <w:i/>
          <w:color w:val="000000" w:themeColor="text1"/>
        </w:rPr>
        <w:t xml:space="preserve">, </w:t>
      </w:r>
      <w:r w:rsidRPr="006D3B2E">
        <w:rPr>
          <w:i/>
          <w:color w:val="000000" w:themeColor="text1"/>
        </w:rPr>
        <w:t>Anne Bentzen</w:t>
      </w:r>
      <w:r w:rsidR="00602AE3" w:rsidRPr="006D3B2E">
        <w:rPr>
          <w:i/>
          <w:color w:val="000000" w:themeColor="text1"/>
        </w:rPr>
        <w:t xml:space="preserve">, </w:t>
      </w:r>
      <w:r w:rsidR="00F82950" w:rsidRPr="006D3B2E">
        <w:rPr>
          <w:i/>
          <w:color w:val="000000" w:themeColor="text1"/>
        </w:rPr>
        <w:t xml:space="preserve">Astrid Rasmussen </w:t>
      </w:r>
      <w:r w:rsidR="00CE6C4E" w:rsidRPr="006D3B2E">
        <w:rPr>
          <w:i/>
          <w:color w:val="000000" w:themeColor="text1"/>
        </w:rPr>
        <w:t xml:space="preserve">og </w:t>
      </w:r>
      <w:r w:rsidR="00F82950" w:rsidRPr="006D3B2E">
        <w:rPr>
          <w:i/>
          <w:color w:val="000000" w:themeColor="text1"/>
        </w:rPr>
        <w:t xml:space="preserve">Bjørn </w:t>
      </w:r>
      <w:r w:rsidR="00137BC0" w:rsidRPr="006D3B2E">
        <w:rPr>
          <w:i/>
          <w:color w:val="000000" w:themeColor="text1"/>
        </w:rPr>
        <w:t>Søg</w:t>
      </w:r>
      <w:r w:rsidR="002518CB" w:rsidRPr="006D3B2E">
        <w:rPr>
          <w:i/>
          <w:color w:val="000000" w:themeColor="text1"/>
        </w:rPr>
        <w:t>aard Dalberg</w:t>
      </w:r>
      <w:r w:rsidR="00602AE3" w:rsidRPr="006D3B2E">
        <w:rPr>
          <w:i/>
          <w:color w:val="000000" w:themeColor="text1"/>
        </w:rPr>
        <w:t xml:space="preserve"> opstiller</w:t>
      </w:r>
      <w:r w:rsidR="002518CB" w:rsidRPr="006D3B2E">
        <w:rPr>
          <w:i/>
          <w:color w:val="000000" w:themeColor="text1"/>
        </w:rPr>
        <w:t>, der er yderligere en ledig plads</w:t>
      </w:r>
      <w:r w:rsidR="00602AE3" w:rsidRPr="006D3B2E">
        <w:rPr>
          <w:i/>
          <w:color w:val="000000" w:themeColor="text1"/>
        </w:rPr>
        <w:t>.</w:t>
      </w:r>
    </w:p>
    <w:p w14:paraId="589A2A67" w14:textId="128DC708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 xml:space="preserve">Valg af to stemmeberettigede til </w:t>
      </w:r>
      <w:r>
        <w:rPr>
          <w:b/>
        </w:rPr>
        <w:t>korpsrådsmødet</w:t>
      </w:r>
      <w:r>
        <w:t xml:space="preserve"> </w:t>
      </w:r>
      <w:r>
        <w:rPr>
          <w:i/>
          <w:color w:val="000000"/>
        </w:rPr>
        <w:t>(gælder for en etårig periode)</w:t>
      </w:r>
      <w:r>
        <w:rPr>
          <w:color w:val="000000"/>
        </w:rPr>
        <w:br/>
      </w:r>
      <w:r w:rsidR="00F82950" w:rsidRPr="006D3B2E">
        <w:rPr>
          <w:i/>
          <w:color w:val="000000" w:themeColor="text1"/>
        </w:rPr>
        <w:t>Isabella Andersen Zacho</w:t>
      </w:r>
      <w:r w:rsidRPr="006D3B2E">
        <w:rPr>
          <w:i/>
          <w:color w:val="000000" w:themeColor="text1"/>
        </w:rPr>
        <w:t xml:space="preserve"> og </w:t>
      </w:r>
      <w:r w:rsidR="00F82950" w:rsidRPr="006D3B2E">
        <w:rPr>
          <w:i/>
          <w:color w:val="000000" w:themeColor="text1"/>
        </w:rPr>
        <w:t xml:space="preserve">Stephanie </w:t>
      </w:r>
      <w:r w:rsidR="006D3B2E" w:rsidRPr="006D3B2E">
        <w:rPr>
          <w:i/>
          <w:color w:val="000000" w:themeColor="text1"/>
        </w:rPr>
        <w:t xml:space="preserve">Poulsen </w:t>
      </w:r>
      <w:r w:rsidRPr="006D3B2E">
        <w:rPr>
          <w:i/>
          <w:color w:val="000000" w:themeColor="text1"/>
        </w:rPr>
        <w:t>opstiller.</w:t>
      </w:r>
    </w:p>
    <w:p w14:paraId="2D598E2E" w14:textId="77777777" w:rsidR="00EB5824" w:rsidRDefault="00840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b/>
          <w:color w:val="000000"/>
        </w:rPr>
        <w:t>Eventuelt</w:t>
      </w:r>
    </w:p>
    <w:sectPr w:rsidR="00EB5824">
      <w:headerReference w:type="default" r:id="rId12"/>
      <w:footerReference w:type="default" r:id="rId13"/>
      <w:pgSz w:w="11907" w:h="16840"/>
      <w:pgMar w:top="567" w:right="1134" w:bottom="56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306D" w14:textId="77777777" w:rsidR="00692CFB" w:rsidRDefault="00692CFB">
      <w:r>
        <w:separator/>
      </w:r>
    </w:p>
  </w:endnote>
  <w:endnote w:type="continuationSeparator" w:id="0">
    <w:p w14:paraId="38DA50E3" w14:textId="77777777" w:rsidR="00692CFB" w:rsidRDefault="006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mo">
    <w:altName w:val="Calibri"/>
    <w:panose1 w:val="020B0604020202020204"/>
    <w:charset w:val="00"/>
    <w:family w:val="auto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DD43" w14:textId="77777777" w:rsidR="00EB5824" w:rsidRDefault="00EB58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639" w:type="dxa"/>
      <w:tblInd w:w="0" w:type="dxa"/>
      <w:tblLayout w:type="fixed"/>
      <w:tblLook w:val="0000" w:firstRow="0" w:lastRow="0" w:firstColumn="0" w:lastColumn="0" w:noHBand="0" w:noVBand="0"/>
    </w:tblPr>
    <w:tblGrid>
      <w:gridCol w:w="2039"/>
      <w:gridCol w:w="1828"/>
      <w:gridCol w:w="1817"/>
      <w:gridCol w:w="2183"/>
      <w:gridCol w:w="1772"/>
    </w:tblGrid>
    <w:tr w:rsidR="00EB5824" w14:paraId="1AE24171" w14:textId="77777777">
      <w:tc>
        <w:tcPr>
          <w:tcW w:w="2039" w:type="dxa"/>
        </w:tcPr>
        <w:p w14:paraId="6BDF3BCA" w14:textId="77777777" w:rsidR="00EB5824" w:rsidRDefault="0084063F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Formand:</w:t>
          </w:r>
        </w:p>
      </w:tc>
      <w:tc>
        <w:tcPr>
          <w:tcW w:w="1828" w:type="dxa"/>
        </w:tcPr>
        <w:p w14:paraId="6E059629" w14:textId="77777777" w:rsidR="00EB5824" w:rsidRDefault="0084063F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Kasserer:</w:t>
          </w:r>
        </w:p>
      </w:tc>
      <w:tc>
        <w:tcPr>
          <w:tcW w:w="1817" w:type="dxa"/>
        </w:tcPr>
        <w:p w14:paraId="675EA4BE" w14:textId="77777777" w:rsidR="00EB5824" w:rsidRDefault="0084063F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Gruppeleder:</w:t>
          </w:r>
        </w:p>
      </w:tc>
      <w:tc>
        <w:tcPr>
          <w:tcW w:w="2183" w:type="dxa"/>
        </w:tcPr>
        <w:p w14:paraId="34E304FC" w14:textId="77777777" w:rsidR="00EB5824" w:rsidRDefault="00EB5824">
          <w:pPr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772" w:type="dxa"/>
        </w:tcPr>
        <w:p w14:paraId="044309F9" w14:textId="77777777" w:rsidR="00EB5824" w:rsidRDefault="0084063F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www.ulfjarl.dk</w:t>
          </w:r>
        </w:p>
      </w:tc>
    </w:tr>
    <w:tr w:rsidR="00EB5824" w14:paraId="71FD10A3" w14:textId="77777777">
      <w:tc>
        <w:tcPr>
          <w:tcW w:w="2039" w:type="dxa"/>
        </w:tcPr>
        <w:p w14:paraId="74F5576D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Dorette H. Madsen</w:t>
          </w:r>
        </w:p>
      </w:tc>
      <w:tc>
        <w:tcPr>
          <w:tcW w:w="1828" w:type="dxa"/>
        </w:tcPr>
        <w:p w14:paraId="0327E677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Anette Pedersen</w:t>
          </w:r>
        </w:p>
      </w:tc>
      <w:tc>
        <w:tcPr>
          <w:tcW w:w="1817" w:type="dxa"/>
        </w:tcPr>
        <w:p w14:paraId="2CC10C11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Maria Bentzen</w:t>
          </w:r>
        </w:p>
      </w:tc>
      <w:tc>
        <w:tcPr>
          <w:tcW w:w="2183" w:type="dxa"/>
        </w:tcPr>
        <w:p w14:paraId="04F8C1CC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772" w:type="dxa"/>
        </w:tcPr>
        <w:p w14:paraId="562F5C84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Postgiro:</w:t>
          </w:r>
        </w:p>
      </w:tc>
    </w:tr>
    <w:tr w:rsidR="00EB5824" w14:paraId="1C49D6F1" w14:textId="77777777">
      <w:tc>
        <w:tcPr>
          <w:tcW w:w="2039" w:type="dxa"/>
        </w:tcPr>
        <w:p w14:paraId="14743182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Webdings" w:eastAsia="Webdings" w:hAnsi="Webdings" w:cs="Webdings"/>
            </w:rPr>
            <w:t></w:t>
          </w:r>
          <w:r>
            <w:rPr>
              <w:rFonts w:ascii="Arial" w:eastAsia="Arial" w:hAnsi="Arial" w:cs="Arial"/>
              <w:sz w:val="18"/>
              <w:szCs w:val="18"/>
            </w:rPr>
            <w:t xml:space="preserve"> bsf@ulfjarl.dk</w:t>
          </w:r>
        </w:p>
      </w:tc>
      <w:tc>
        <w:tcPr>
          <w:tcW w:w="1828" w:type="dxa"/>
        </w:tcPr>
        <w:p w14:paraId="489BF81B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Webdings" w:eastAsia="Webdings" w:hAnsi="Webdings" w:cs="Webdings"/>
            </w:rPr>
            <w:t></w:t>
          </w:r>
          <w:r>
            <w:rPr>
              <w:rFonts w:ascii="Arial" w:eastAsia="Arial" w:hAnsi="Arial" w:cs="Arial"/>
              <w:sz w:val="18"/>
              <w:szCs w:val="18"/>
            </w:rPr>
            <w:t xml:space="preserve"> gk@ulfjarl.dk</w:t>
          </w:r>
        </w:p>
      </w:tc>
      <w:tc>
        <w:tcPr>
          <w:tcW w:w="1817" w:type="dxa"/>
        </w:tcPr>
        <w:p w14:paraId="228A0046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mo" w:eastAsia="Arimo" w:hAnsi="Arimo" w:cs="Arimo"/>
            </w:rPr>
            <w:t></w:t>
          </w:r>
          <w:r>
            <w:rPr>
              <w:rFonts w:ascii="Arial" w:eastAsia="Arial" w:hAnsi="Arial" w:cs="Arial"/>
              <w:sz w:val="18"/>
              <w:szCs w:val="18"/>
            </w:rPr>
            <w:t xml:space="preserve"> gl@ulfjarl.dk</w:t>
          </w:r>
        </w:p>
      </w:tc>
      <w:tc>
        <w:tcPr>
          <w:tcW w:w="2183" w:type="dxa"/>
        </w:tcPr>
        <w:p w14:paraId="23393674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772" w:type="dxa"/>
        </w:tcPr>
        <w:p w14:paraId="64EABC62" w14:textId="77777777" w:rsidR="00EB5824" w:rsidRDefault="0084063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(1551) 1 11 30 38</w:t>
          </w:r>
        </w:p>
      </w:tc>
    </w:tr>
    <w:tr w:rsidR="00EB5824" w14:paraId="79C8B384" w14:textId="77777777">
      <w:tc>
        <w:tcPr>
          <w:tcW w:w="2039" w:type="dxa"/>
        </w:tcPr>
        <w:p w14:paraId="57C79F23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28" w:type="dxa"/>
        </w:tcPr>
        <w:p w14:paraId="2030D569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7" w:type="dxa"/>
        </w:tcPr>
        <w:p w14:paraId="0C77F2DE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183" w:type="dxa"/>
        </w:tcPr>
        <w:p w14:paraId="70ACDA54" w14:textId="77777777" w:rsidR="00EB5824" w:rsidRDefault="00EB5824">
          <w:pP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772" w:type="dxa"/>
        </w:tcPr>
        <w:p w14:paraId="3240C4BF" w14:textId="77777777" w:rsidR="00EB5824" w:rsidRDefault="0084063F">
          <w:pPr>
            <w:rPr>
              <w:rFonts w:ascii="Noto Sans Symbols" w:eastAsia="Noto Sans Symbols" w:hAnsi="Noto Sans Symbols" w:cs="Noto Sans Symbols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CVR</w:t>
          </w:r>
          <w:r>
            <w:rPr>
              <w:rFonts w:ascii="Arial" w:eastAsia="Arial" w:hAnsi="Arial" w:cs="Arial"/>
              <w:sz w:val="18"/>
              <w:szCs w:val="18"/>
            </w:rPr>
            <w:t>: 29 89 66 58</w:t>
          </w:r>
        </w:p>
      </w:tc>
    </w:tr>
  </w:tbl>
  <w:p w14:paraId="239BD0E1" w14:textId="77777777" w:rsidR="00EB5824" w:rsidRDefault="00EB5824">
    <w:pPr>
      <w:tabs>
        <w:tab w:val="left" w:pos="1"/>
        <w:tab w:val="left" w:pos="2409"/>
        <w:tab w:val="left" w:pos="2693"/>
        <w:tab w:val="left" w:pos="4819"/>
        <w:tab w:val="left" w:pos="5387"/>
        <w:tab w:val="left" w:pos="7228"/>
        <w:tab w:val="left" w:pos="8080"/>
        <w:tab w:val="left" w:pos="9637"/>
        <w:tab w:val="left" w:pos="12046"/>
        <w:tab w:val="left" w:pos="14456"/>
        <w:tab w:val="left" w:pos="16866"/>
        <w:tab w:val="left" w:pos="19275"/>
        <w:tab w:val="left" w:pos="21685"/>
        <w:tab w:val="left" w:pos="24093"/>
        <w:tab w:val="left" w:pos="26503"/>
        <w:tab w:val="left" w:pos="28912"/>
        <w:tab w:val="left" w:pos="31322"/>
        <w:tab w:val="left" w:pos="-31680"/>
        <w:tab w:val="left" w:pos="-29395"/>
      </w:tabs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46FE" w14:textId="77777777" w:rsidR="00692CFB" w:rsidRDefault="00692CFB">
      <w:r>
        <w:separator/>
      </w:r>
    </w:p>
  </w:footnote>
  <w:footnote w:type="continuationSeparator" w:id="0">
    <w:p w14:paraId="117B7F7F" w14:textId="77777777" w:rsidR="00692CFB" w:rsidRDefault="006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AA72" w14:textId="77777777" w:rsidR="00EB5824" w:rsidRDefault="008406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86F8FD4" wp14:editId="3AED803F">
          <wp:extent cx="6124575" cy="1114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A6878"/>
    <w:multiLevelType w:val="multilevel"/>
    <w:tmpl w:val="242C1A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24"/>
    <w:rsid w:val="000719DF"/>
    <w:rsid w:val="00137BC0"/>
    <w:rsid w:val="002518CB"/>
    <w:rsid w:val="00602AE3"/>
    <w:rsid w:val="00634959"/>
    <w:rsid w:val="0064322E"/>
    <w:rsid w:val="00692CFB"/>
    <w:rsid w:val="006D3B2E"/>
    <w:rsid w:val="006F0EA1"/>
    <w:rsid w:val="00803F68"/>
    <w:rsid w:val="0084063F"/>
    <w:rsid w:val="00861FDE"/>
    <w:rsid w:val="00882803"/>
    <w:rsid w:val="009C0879"/>
    <w:rsid w:val="009C679D"/>
    <w:rsid w:val="009F0EDE"/>
    <w:rsid w:val="009F6ED9"/>
    <w:rsid w:val="00B53CF8"/>
    <w:rsid w:val="00C4097D"/>
    <w:rsid w:val="00CD63D8"/>
    <w:rsid w:val="00CE6C4E"/>
    <w:rsid w:val="00D6098B"/>
    <w:rsid w:val="00EB5824"/>
    <w:rsid w:val="00F72DBE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8C84"/>
  <w15:docId w15:val="{74FF1114-C1E2-4F89-89BB-F813143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81"/>
  </w:style>
  <w:style w:type="paragraph" w:styleId="Overskrift1">
    <w:name w:val="heading 1"/>
    <w:basedOn w:val="Normal"/>
    <w:next w:val="Normal"/>
    <w:uiPriority w:val="9"/>
    <w:qFormat/>
    <w:rsid w:val="00BA4E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BA4E81"/>
    <w:pPr>
      <w:keepNext/>
      <w:jc w:val="center"/>
      <w:outlineLvl w:val="1"/>
    </w:pPr>
    <w:rPr>
      <w:rFonts w:ascii="Arial" w:hAnsi="Arial"/>
      <w:b/>
      <w:sz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BA4E81"/>
    <w:pPr>
      <w:keepNext/>
      <w:jc w:val="center"/>
      <w:outlineLvl w:val="2"/>
    </w:pPr>
    <w:rPr>
      <w:sz w:val="40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BA4E81"/>
    <w:pPr>
      <w:keepNext/>
      <w:jc w:val="center"/>
      <w:outlineLvl w:val="3"/>
    </w:pPr>
    <w:rPr>
      <w:b/>
      <w:color w:val="FF0000"/>
      <w:sz w:val="3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rsid w:val="00BA4E81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BA4E81"/>
    <w:pPr>
      <w:tabs>
        <w:tab w:val="center" w:pos="4153"/>
        <w:tab w:val="right" w:pos="8306"/>
      </w:tabs>
    </w:pPr>
  </w:style>
  <w:style w:type="character" w:styleId="Hyperlink">
    <w:name w:val="Hyperlink"/>
    <w:basedOn w:val="Standardskrifttypeiafsnit"/>
    <w:rsid w:val="00BA4E81"/>
    <w:rPr>
      <w:color w:val="0000FF"/>
      <w:u w:val="single"/>
    </w:rPr>
  </w:style>
  <w:style w:type="table" w:styleId="Tabel-Gitter">
    <w:name w:val="Table Grid"/>
    <w:basedOn w:val="Tabel-Normal"/>
    <w:rsid w:val="00F4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4151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151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84FA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84FAB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f@ulfjarl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UBZQJFhWR3wi3mBvTQTpxZUjw==">AMUW2mXOSM66aLgSxb8uAS3N96oTvZbRHMyx88PugGSxwrTyDR7uM1xNSNrdStx5NGQUdWHtyAZwF7YJOuxkzuvWwgrgfUmpHDxspv5AMDFw8OIYccoEwHc=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8714AD2022440BBB4B47D6FB76906" ma:contentTypeVersion="3" ma:contentTypeDescription="Create a new document." ma:contentTypeScope="" ma:versionID="bb5170a5dc47d5c409ef79981c245917">
  <xsd:schema xmlns:xsd="http://www.w3.org/2001/XMLSchema" xmlns:xs="http://www.w3.org/2001/XMLSchema" xmlns:p="http://schemas.microsoft.com/office/2006/metadata/properties" xmlns:ns2="5ff590c6-db62-4668-896f-678c133796cd" targetNamespace="http://schemas.microsoft.com/office/2006/metadata/properties" ma:root="true" ma:fieldsID="e2f4fac96820ee613fc8d0da337a7403" ns2:_="">
    <xsd:import namespace="5ff590c6-db62-4668-896f-678c13379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0c6-db62-4668-896f-678c13379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029BF0-38AA-4C92-BF6C-40E6E10E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0c6-db62-4668-896f-678c13379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9F8FC-8AA5-466A-915F-9FC05BEB5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77A5A-438E-4397-8AAC-45933EC50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ukendt</dc:creator>
  <cp:lastModifiedBy>Microsoft Office User</cp:lastModifiedBy>
  <cp:revision>6</cp:revision>
  <dcterms:created xsi:type="dcterms:W3CDTF">2024-01-21T20:07:00Z</dcterms:created>
  <dcterms:modified xsi:type="dcterms:W3CDTF">2024-02-03T14:59:00Z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0x0101006E28714AD2022440BBB4B47D6FB76906</vt:lpwstr>
  </property>
</Properties>
</file>